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Согласие на обработку персональных данных участника Выставки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__________________________________________________________________________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фамилия, имя, отчество)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проживающий по адресу: ______________________________________________________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адрес места жительства)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контактный телефон __________________________________,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эл. почты _______________________________________,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даю согласие на участие в выставке православного искусства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Парусия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 сбор, хранение, использование, распространение (передачу) и публикацию (в т.ч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своих персональных данных, а именно: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имя, отчество;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год, месяц, дата и место рождения;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документа, удостоверяющего личность;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фактического места проживания и регистрации по месту жительства и (или) по месту пребывания;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почтовый и электронный адреса;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номера телефонов;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фотографии; сведения об образовании, профессии, специальности и квалификации;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месте работы/учебы, роде деятельности, занимаемой должности и стаже работы.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обработки персональных данных: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соблюдения требований законодательства Российской Федерации;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предоставление/обеспечение возможности моего участия в выставке православного искусства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Парусия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проводимой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«19»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января по 16 февраля 2024 г. по адресу: г. Тула,</w:t>
        <w:br/>
        <w:t xml:space="preserve">ул. Менделеевская, д. 12в, здание Музейно-выставочного комплекса Тульского кремля.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согласие действует на время моего участия в Выставке и в течение 10 (десяти) лет с даты окончания проведения выставки, или прекращается по письменному заявлению, содержание которого определяется Федеральным законом от 27.07.2006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Подтверждаю, что ознакомлен с содержанием Правил использования интеллектуальной собственности при проведении Выставки, размещенных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адресу: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https://ikonografika.ru/</w:t>
        </w:r>
      </w:hyperlink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 / 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подпись)                               (расшифровка подписи)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ikonografika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